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FD281" w14:textId="77777777" w:rsidR="00C85FDF" w:rsidRDefault="00C85FDF" w:rsidP="00C85FDF">
      <w:pPr>
        <w:ind w:left="708"/>
        <w:rPr>
          <w:rStyle w:val="ab"/>
          <w:b/>
        </w:rPr>
      </w:pPr>
    </w:p>
    <w:p w14:paraId="4A2B8870" w14:textId="77777777" w:rsidR="00C85FDF" w:rsidRDefault="00C85FDF" w:rsidP="00C85FDF">
      <w:pPr>
        <w:ind w:left="708"/>
        <w:rPr>
          <w:rStyle w:val="ab"/>
          <w:b/>
        </w:rPr>
      </w:pPr>
    </w:p>
    <w:p w14:paraId="031E07E8" w14:textId="09546D91" w:rsidR="00C85FDF" w:rsidRDefault="00C85FDF" w:rsidP="00C85FDF">
      <w:pPr>
        <w:ind w:left="708"/>
        <w:rPr>
          <w:b/>
          <w:i/>
          <w:iCs/>
          <w:sz w:val="22"/>
          <w:szCs w:val="22"/>
        </w:rPr>
      </w:pPr>
      <w:r>
        <w:rPr>
          <w:rStyle w:val="ab"/>
          <w:b/>
        </w:rPr>
        <w:t xml:space="preserve">МУНИЦИПАЛЬНОЕ КАЗЕННОЕ ОБЩЕОБРАЗОВАТЕЛЬНОЕ УЧРЕЖДЕНИЕ                                               </w:t>
      </w:r>
      <w:proofErr w:type="gramStart"/>
      <w:r>
        <w:rPr>
          <w:rStyle w:val="ab"/>
          <w:b/>
        </w:rPr>
        <w:t xml:space="preserve"> </w:t>
      </w:r>
      <w:r w:rsidR="009928AF">
        <w:rPr>
          <w:rStyle w:val="ab"/>
          <w:b/>
        </w:rPr>
        <w:t xml:space="preserve">  «</w:t>
      </w:r>
      <w:proofErr w:type="gramEnd"/>
      <w:r>
        <w:rPr>
          <w:rStyle w:val="ab"/>
          <w:b/>
          <w:sz w:val="22"/>
          <w:szCs w:val="22"/>
        </w:rPr>
        <w:t>АНДИЙСКАЯ СРЕД</w:t>
      </w:r>
      <w:r w:rsidR="009928AF">
        <w:rPr>
          <w:rStyle w:val="ab"/>
          <w:b/>
          <w:sz w:val="22"/>
          <w:szCs w:val="22"/>
        </w:rPr>
        <w:t xml:space="preserve">НЯЯ ОБЩЕОБРАЗОВАТЕЛЬНАЯ ШКОЛА №1 им. </w:t>
      </w:r>
      <w:proofErr w:type="spellStart"/>
      <w:r w:rsidR="009928AF">
        <w:rPr>
          <w:rStyle w:val="ab"/>
          <w:b/>
          <w:sz w:val="22"/>
          <w:szCs w:val="22"/>
        </w:rPr>
        <w:t>Х.Ш.Мухтарова</w:t>
      </w:r>
      <w:proofErr w:type="spellEnd"/>
      <w:r>
        <w:rPr>
          <w:rStyle w:val="ab"/>
          <w:b/>
          <w:sz w:val="22"/>
          <w:szCs w:val="22"/>
        </w:rPr>
        <w:t xml:space="preserve">»  </w:t>
      </w:r>
    </w:p>
    <w:p w14:paraId="3222133E" w14:textId="77777777" w:rsidR="00C85FDF" w:rsidRDefault="00C85FDF" w:rsidP="00C85FDF">
      <w:r>
        <w:t xml:space="preserve">                                                                           </w:t>
      </w:r>
    </w:p>
    <w:p w14:paraId="604901B3" w14:textId="77777777" w:rsidR="00C85FDF" w:rsidRDefault="00C85FDF" w:rsidP="00C85FDF">
      <w:r>
        <w:t xml:space="preserve">       Принято на педагогическом совете                                                                           Утверждаю:</w:t>
      </w:r>
    </w:p>
    <w:p w14:paraId="6BD30824" w14:textId="3E39A328" w:rsidR="00C85FDF" w:rsidRDefault="009928AF" w:rsidP="00C85FDF">
      <w:r>
        <w:t xml:space="preserve">       Анди СОШ №1</w:t>
      </w:r>
      <w:r w:rsidR="00C85FDF">
        <w:t xml:space="preserve">                                                                                                         Директор школы</w:t>
      </w:r>
    </w:p>
    <w:p w14:paraId="19EC3E4C" w14:textId="56386A9B" w:rsidR="00C85FDF" w:rsidRDefault="00DC7E1B" w:rsidP="00C85FDF">
      <w:r>
        <w:t xml:space="preserve">       Протокол № 1от </w:t>
      </w:r>
      <w:r w:rsidR="007E46CE">
        <w:t>27</w:t>
      </w:r>
      <w:r>
        <w:t>.08.202</w:t>
      </w:r>
      <w:r w:rsidR="009928AF">
        <w:t>3</w:t>
      </w:r>
      <w:r w:rsidR="00C85FDF">
        <w:t xml:space="preserve">г.                                </w:t>
      </w:r>
      <w:r w:rsidR="008466BE">
        <w:t xml:space="preserve">                             </w:t>
      </w:r>
      <w:r w:rsidR="00C85FDF">
        <w:t>________</w:t>
      </w:r>
      <w:proofErr w:type="spellStart"/>
      <w:r w:rsidR="009928AF">
        <w:t>М.И.Болачов</w:t>
      </w:r>
      <w:proofErr w:type="spellEnd"/>
    </w:p>
    <w:p w14:paraId="171EAEC5" w14:textId="3B6997F7" w:rsidR="00C85FDF" w:rsidRDefault="00C85FDF" w:rsidP="00C85FDF">
      <w:r>
        <w:t xml:space="preserve">                                                                                              </w:t>
      </w:r>
      <w:r w:rsidR="007E46CE">
        <w:t xml:space="preserve">                      </w:t>
      </w:r>
      <w:r w:rsidR="008466BE">
        <w:t>Прика</w:t>
      </w:r>
      <w:r w:rsidR="00DC7E1B">
        <w:t>з №</w:t>
      </w:r>
      <w:r w:rsidR="007E46CE">
        <w:t>47-</w:t>
      </w:r>
      <w:r w:rsidR="009928AF">
        <w:t>От</w:t>
      </w:r>
      <w:r w:rsidR="00DC7E1B">
        <w:t xml:space="preserve"> </w:t>
      </w:r>
      <w:r w:rsidR="007E46CE">
        <w:t>0</w:t>
      </w:r>
      <w:r w:rsidR="00DC7E1B">
        <w:t>1.0</w:t>
      </w:r>
      <w:r w:rsidR="007E46CE">
        <w:t>9</w:t>
      </w:r>
      <w:r w:rsidR="00DC7E1B">
        <w:t>.202</w:t>
      </w:r>
      <w:r w:rsidR="009928AF">
        <w:t>3</w:t>
      </w:r>
      <w:r>
        <w:t>г.</w:t>
      </w:r>
    </w:p>
    <w:p w14:paraId="0F238825" w14:textId="77777777" w:rsidR="00DC7E1B" w:rsidRDefault="00DC7E1B" w:rsidP="00C85FDF"/>
    <w:p w14:paraId="612ABF58" w14:textId="77777777" w:rsidR="00DC7E1B" w:rsidRDefault="00DC7E1B" w:rsidP="00C85FDF"/>
    <w:p w14:paraId="3FFB6CE2" w14:textId="77777777" w:rsidR="00DC7E1B" w:rsidRDefault="00DC7E1B" w:rsidP="00C85FDF"/>
    <w:p w14:paraId="2B8CF2BE" w14:textId="77777777" w:rsidR="00DC7E1B" w:rsidRDefault="00DC7E1B" w:rsidP="00C85FDF"/>
    <w:p w14:paraId="5949384A" w14:textId="77777777" w:rsidR="00DC7E1B" w:rsidRDefault="00DC7E1B" w:rsidP="00C85FDF"/>
    <w:p w14:paraId="690163D8" w14:textId="77777777" w:rsidR="00DC7E1B" w:rsidRDefault="00C85FDF" w:rsidP="00DC7E1B">
      <w:pPr>
        <w:rPr>
          <w:noProof/>
        </w:rPr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78017C68" wp14:editId="6C0E8D14">
            <wp:extent cx="895350" cy="895350"/>
            <wp:effectExtent l="0" t="0" r="0" b="0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</w:t>
      </w:r>
    </w:p>
    <w:p w14:paraId="7560440F" w14:textId="77777777" w:rsidR="00DC7E1B" w:rsidRDefault="00DC7E1B" w:rsidP="00DC7E1B">
      <w:pPr>
        <w:rPr>
          <w:rFonts w:ascii="Monotype Corsiva" w:hAnsi="Monotype Corsiva"/>
          <w:sz w:val="144"/>
          <w:szCs w:val="144"/>
        </w:rPr>
      </w:pPr>
    </w:p>
    <w:p w14:paraId="091FF78D" w14:textId="77777777" w:rsidR="00C85FDF" w:rsidRDefault="00C85FDF" w:rsidP="00C85FD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  ПОЛОЖЕНИЕ</w:t>
      </w:r>
    </w:p>
    <w:p w14:paraId="2A6898B1" w14:textId="77777777" w:rsidR="00C85FDF" w:rsidRDefault="00D91641" w:rsidP="00C85FDF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     О</w:t>
      </w:r>
    </w:p>
    <w:p w14:paraId="09B6882F" w14:textId="77777777" w:rsidR="00C85FDF" w:rsidRDefault="00C85FDF" w:rsidP="00C85FDF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</w:t>
      </w:r>
    </w:p>
    <w:p w14:paraId="3A932A4C" w14:textId="77777777" w:rsidR="00C85FDF" w:rsidRDefault="00C85FDF" w:rsidP="00C85FDF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</w:t>
      </w:r>
      <w:r w:rsidR="00D91641">
        <w:rPr>
          <w:rFonts w:ascii="Monotype Corsiva" w:hAnsi="Monotype Corsiva"/>
          <w:sz w:val="44"/>
          <w:szCs w:val="44"/>
        </w:rPr>
        <w:t xml:space="preserve">школьной столовой и </w:t>
      </w:r>
      <w:r>
        <w:rPr>
          <w:rFonts w:ascii="Monotype Corsiva" w:hAnsi="Monotype Corsiva"/>
          <w:sz w:val="44"/>
          <w:szCs w:val="44"/>
        </w:rPr>
        <w:t xml:space="preserve">организации питания  учащихся </w:t>
      </w:r>
    </w:p>
    <w:p w14:paraId="3ACA7A6E" w14:textId="77777777" w:rsidR="00C85FDF" w:rsidRDefault="00C85FDF" w:rsidP="00C85FDF">
      <w:pPr>
        <w:rPr>
          <w:rFonts w:ascii="Monotype Corsiva" w:hAnsi="Monotype Corsiva"/>
        </w:rPr>
      </w:pPr>
    </w:p>
    <w:p w14:paraId="04C7991E" w14:textId="77777777" w:rsidR="00C85FDF" w:rsidRDefault="00C85FDF" w:rsidP="00C85FDF">
      <w:pPr>
        <w:rPr>
          <w:rFonts w:ascii="Monotype Corsiva" w:hAnsi="Monotype Corsiva"/>
          <w:sz w:val="72"/>
          <w:szCs w:val="72"/>
        </w:rPr>
      </w:pPr>
    </w:p>
    <w:p w14:paraId="7849CE7D" w14:textId="77777777" w:rsidR="00C85FDF" w:rsidRDefault="00C85FDF" w:rsidP="00C85FDF">
      <w:pPr>
        <w:rPr>
          <w:rFonts w:ascii="Monotype Corsiva" w:hAnsi="Monotype Corsiva"/>
          <w:sz w:val="72"/>
          <w:szCs w:val="72"/>
        </w:rPr>
      </w:pPr>
    </w:p>
    <w:p w14:paraId="42839343" w14:textId="77777777" w:rsidR="00DC7E1B" w:rsidRDefault="00C85FDF" w:rsidP="00DC7E1B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           </w:t>
      </w:r>
      <w:r>
        <w:rPr>
          <w:noProof/>
        </w:rPr>
        <w:drawing>
          <wp:inline distT="0" distB="0" distL="0" distR="0" wp14:anchorId="0547164E" wp14:editId="132F6051">
            <wp:extent cx="1990725" cy="1943100"/>
            <wp:effectExtent l="0" t="0" r="9525" b="0"/>
            <wp:docPr id="1" name="Рисунок 1" descr="Описание: j028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j0283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542F0" w14:textId="77777777" w:rsidR="00DC7E1B" w:rsidRDefault="00DC7E1B" w:rsidP="00DC7E1B">
      <w:pPr>
        <w:rPr>
          <w:rFonts w:ascii="Monotype Corsiva" w:hAnsi="Monotype Corsiva"/>
          <w:sz w:val="56"/>
          <w:szCs w:val="56"/>
        </w:rPr>
      </w:pPr>
    </w:p>
    <w:p w14:paraId="60D5C39B" w14:textId="77777777" w:rsidR="00D91641" w:rsidRPr="00DC7E1B" w:rsidRDefault="00D91641" w:rsidP="00DC7E1B">
      <w:pPr>
        <w:rPr>
          <w:rFonts w:ascii="Monotype Corsiva" w:hAnsi="Monotype Corsiva"/>
          <w:sz w:val="56"/>
          <w:szCs w:val="56"/>
        </w:rPr>
      </w:pPr>
      <w:r w:rsidRPr="00D91641">
        <w:rPr>
          <w:b/>
          <w:bCs/>
        </w:rPr>
        <w:lastRenderedPageBreak/>
        <w:t>1.   ОБЩИЕ ПОЛОЖЕНИЯ</w:t>
      </w:r>
      <w:r w:rsidRPr="00D91641">
        <w:t xml:space="preserve"> </w:t>
      </w:r>
    </w:p>
    <w:p w14:paraId="03BE0A06" w14:textId="77777777" w:rsidR="00D91641" w:rsidRPr="00D91641" w:rsidRDefault="00D91641" w:rsidP="00D91641">
      <w:pPr>
        <w:pStyle w:val="ac"/>
        <w:spacing w:after="0" w:afterAutospacing="0"/>
        <w:jc w:val="both"/>
      </w:pPr>
      <w:r w:rsidRPr="00D91641">
        <w:t>1.1.Настоящее Положение разработано в соответствии с Федеральным законом № 273-Ф3 "Об образовании в Российской Федерации", «Санитарно-эпидемиологическими требованиями к условиям организации обучения в общеобразовательных учреждениях» (СанПиН 2.4.2.2821-10) и Уставом школы.</w:t>
      </w:r>
    </w:p>
    <w:p w14:paraId="2C932D32" w14:textId="0945FF8C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1.</w:t>
      </w:r>
      <w:r w:rsidR="001E184F" w:rsidRPr="00D91641">
        <w:t>2. Школьная</w:t>
      </w:r>
      <w:r w:rsidRPr="00D91641">
        <w:t xml:space="preserve"> столовая является структурным подра</w:t>
      </w:r>
      <w:r>
        <w:t>зделением школы</w:t>
      </w:r>
      <w:r w:rsidRPr="00D91641">
        <w:t xml:space="preserve">, предназначенным для организации питания обучающихся. </w:t>
      </w:r>
    </w:p>
    <w:p w14:paraId="2539A6AA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1.3.Школьная столовая размещается в отдельном здании. Для питания обучающихся, а также хранения и приготовления пищи в столовой выделены специально приспособленные помещения.</w:t>
      </w:r>
    </w:p>
    <w:p w14:paraId="2FBB96E2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1.4.Работники столовой входят в штатное расписание работников школы, назначаются на должности и освобождаются от занимаемых должностей директором школы.</w:t>
      </w:r>
    </w:p>
    <w:p w14:paraId="4A982EBF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1.5.Школьная столовая осуществляет работу в соответствии с графиком работы школы.</w:t>
      </w:r>
    </w:p>
    <w:p w14:paraId="4B463CA3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 xml:space="preserve">1.6.Организация обслуживания обучающихся производится в соответствии   </w:t>
      </w:r>
      <w:r>
        <w:t xml:space="preserve">     с </w:t>
      </w:r>
      <w:r w:rsidRPr="00D91641">
        <w:t>действующим законодательством, нормативно-правовыми акта</w:t>
      </w:r>
      <w:r>
        <w:t xml:space="preserve">ми </w:t>
      </w:r>
      <w:r w:rsidRPr="00D91641">
        <w:t>и методическими материалами по организации общественного питания, санитарно-эпидемиологическими правилами и нормативами, правилами техники безопасности и противопожарными требованиями, организационно-распорядительными документами органов управления образованием, Уставом школы и настоящим Положением.</w:t>
      </w:r>
    </w:p>
    <w:p w14:paraId="60911E97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1.7.Администрация  школы несет ответственность за доступность и качество     организации обслуживания в школьной столовой.</w:t>
      </w:r>
    </w:p>
    <w:p w14:paraId="3A4F7DD8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</w:p>
    <w:p w14:paraId="169B8C08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rPr>
          <w:b/>
          <w:bCs/>
        </w:rPr>
        <w:t>2.   ОСНОВНЫЕ ЗАДАЧИ</w:t>
      </w:r>
    </w:p>
    <w:p w14:paraId="6857CA19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</w:p>
    <w:p w14:paraId="0AF10DF5" w14:textId="77777777" w:rsidR="00D91641" w:rsidRPr="00D91641" w:rsidRDefault="00D91641" w:rsidP="00D91641">
      <w:pPr>
        <w:pStyle w:val="ad"/>
      </w:pPr>
      <w:r w:rsidRPr="00D91641">
        <w:t>Основными задачами школьной столовой являются:</w:t>
      </w:r>
    </w:p>
    <w:p w14:paraId="5CB1208E" w14:textId="77777777" w:rsidR="00D91641" w:rsidRPr="00D91641" w:rsidRDefault="00D91641" w:rsidP="00D91641">
      <w:pPr>
        <w:pStyle w:val="ad"/>
      </w:pPr>
      <w:r>
        <w:t xml:space="preserve">*- </w:t>
      </w:r>
      <w:r w:rsidRPr="00D91641">
        <w:t>обеспечение полноценным, качественным и сбалансированным горячим питанием обучающихся в течение учебного года и в летний оздоровительный период;</w:t>
      </w:r>
    </w:p>
    <w:p w14:paraId="123ADC67" w14:textId="77777777" w:rsidR="00D91641" w:rsidRPr="00D91641" w:rsidRDefault="00D91641" w:rsidP="00D91641">
      <w:pPr>
        <w:pStyle w:val="ad"/>
      </w:pPr>
      <w:r>
        <w:t xml:space="preserve">*- </w:t>
      </w:r>
      <w:r w:rsidRPr="00D91641">
        <w:t>гарантированное качество и безопасность питания и пищевых продуктов, используемых в питании;</w:t>
      </w:r>
    </w:p>
    <w:p w14:paraId="772615B6" w14:textId="77777777" w:rsidR="00D91641" w:rsidRPr="00D91641" w:rsidRDefault="00D91641" w:rsidP="00D91641">
      <w:pPr>
        <w:pStyle w:val="ad"/>
      </w:pPr>
      <w:r>
        <w:t xml:space="preserve">*- </w:t>
      </w:r>
      <w:r w:rsidRPr="00D91641">
        <w:t>предупреждение (профилактика) среди обучающихся инфекционн</w:t>
      </w:r>
      <w:r>
        <w:t xml:space="preserve">ых </w:t>
      </w:r>
      <w:r w:rsidRPr="00D91641">
        <w:t>и неинфекционных заболеваний, связанных с фактором питания;</w:t>
      </w:r>
    </w:p>
    <w:p w14:paraId="0B1BCD19" w14:textId="77777777" w:rsidR="00D91641" w:rsidRPr="00D91641" w:rsidRDefault="00D91641" w:rsidP="00D91641">
      <w:pPr>
        <w:pStyle w:val="ad"/>
      </w:pPr>
      <w:r>
        <w:t xml:space="preserve">*- </w:t>
      </w:r>
      <w:r w:rsidRPr="00D91641">
        <w:t>пропаганда принципов здорового и полноценного питания.</w:t>
      </w:r>
    </w:p>
    <w:p w14:paraId="4497F3CD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</w:p>
    <w:p w14:paraId="1470D066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  <w:rPr>
          <w:b/>
          <w:bCs/>
        </w:rPr>
      </w:pPr>
      <w:r w:rsidRPr="00D91641">
        <w:rPr>
          <w:b/>
          <w:bCs/>
        </w:rPr>
        <w:t>3.   ОРГАНИЗАЦИЯ ПИТАНИЯ</w:t>
      </w:r>
    </w:p>
    <w:p w14:paraId="46F79320" w14:textId="77777777" w:rsidR="00D91641" w:rsidRPr="00D91641" w:rsidRDefault="00D91641" w:rsidP="00D91641">
      <w:pPr>
        <w:pStyle w:val="ac"/>
        <w:spacing w:after="0" w:afterAutospacing="0"/>
        <w:jc w:val="both"/>
      </w:pPr>
      <w:r w:rsidRPr="00D91641">
        <w:rPr>
          <w:bCs/>
        </w:rPr>
        <w:t>3</w:t>
      </w:r>
      <w:r w:rsidRPr="00D91641">
        <w:t xml:space="preserve">.1.Производство и реализация горячего питания осуществляется школьной столовой самостоятельно. </w:t>
      </w:r>
    </w:p>
    <w:p w14:paraId="22D403B3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3.2.Производство и реализацию горячего питания осуществляет повар школьной столовой. В своей деятельности повар школьной столовой подчиняется директору школы.</w:t>
      </w:r>
    </w:p>
    <w:p w14:paraId="3A9EB209" w14:textId="7C6BEE42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3.</w:t>
      </w:r>
      <w:r w:rsidR="001E184F" w:rsidRPr="00D91641">
        <w:t>3. Для</w:t>
      </w:r>
      <w:r w:rsidRPr="00D91641">
        <w:t xml:space="preserve"> об</w:t>
      </w:r>
      <w:r>
        <w:t>учающихся школы</w:t>
      </w:r>
      <w:r w:rsidRPr="00D91641">
        <w:t xml:space="preserve"> предусматривается следующая форма организации питания:</w:t>
      </w:r>
    </w:p>
    <w:p w14:paraId="7520CC19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 xml:space="preserve">*- </w:t>
      </w:r>
      <w:r w:rsidRPr="00D91641">
        <w:t>для всех обучающихся 1-4 классов одноразовое горячее питание (</w:t>
      </w:r>
      <w:r>
        <w:t xml:space="preserve">завтрак или </w:t>
      </w:r>
      <w:r w:rsidRPr="00D91641">
        <w:t>обед)</w:t>
      </w:r>
      <w:r>
        <w:t xml:space="preserve"> смотря какая смена</w:t>
      </w:r>
      <w:r w:rsidRPr="00D91641">
        <w:t>;</w:t>
      </w:r>
    </w:p>
    <w:p w14:paraId="0642CA34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 xml:space="preserve">3.4.Обеспечение обучающихся горячим питанием производится на бесплатной основе (за счет бюджетных средств). </w:t>
      </w:r>
    </w:p>
    <w:p w14:paraId="4B53EEC1" w14:textId="76AACA0E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>3.</w:t>
      </w:r>
      <w:r w:rsidR="001E184F">
        <w:t>5</w:t>
      </w:r>
      <w:r w:rsidR="001E184F" w:rsidRPr="00D91641">
        <w:t>. Порядок</w:t>
      </w:r>
      <w:r w:rsidRPr="00D91641">
        <w:t xml:space="preserve"> обеспечения обучающихся горячим питанием определяется приказом директора школы. </w:t>
      </w:r>
    </w:p>
    <w:p w14:paraId="6DFB2EFD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>3.6</w:t>
      </w:r>
      <w:r w:rsidRPr="00D91641">
        <w:t>.Организацию питания в школе осуществляет ответственный за организацию питания педагогический работник. Организатор питания обучающихся назначается приказом директора школы на текущий учебный год.</w:t>
      </w:r>
    </w:p>
    <w:p w14:paraId="584687AF" w14:textId="0AF1BDCA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>3.</w:t>
      </w:r>
      <w:r w:rsidR="001E184F">
        <w:t>7</w:t>
      </w:r>
      <w:r w:rsidR="001E184F" w:rsidRPr="00D91641">
        <w:t>. Горячее</w:t>
      </w:r>
      <w:r w:rsidRPr="00D91641">
        <w:t xml:space="preserve"> питание предоставляется обучающимся только в дни посещения школы.</w:t>
      </w:r>
    </w:p>
    <w:p w14:paraId="24D03472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>3.8</w:t>
      </w:r>
      <w:r w:rsidRPr="00D91641">
        <w:t>.Для осуществления учета обучающихся, получающих горячее питание,                           и контроля над целевым расходованием бюджетных средств, выделяемых на питание обучающихся, ведется табель посещаемости столовой</w:t>
      </w:r>
      <w:r>
        <w:t xml:space="preserve">, который   </w:t>
      </w:r>
      <w:r w:rsidRPr="00D91641">
        <w:t>в конце месяца сдает</w:t>
      </w:r>
      <w:r>
        <w:t>ся в бухгалтерию</w:t>
      </w:r>
      <w:r w:rsidRPr="00D91641">
        <w:t>.</w:t>
      </w:r>
    </w:p>
    <w:p w14:paraId="6278B428" w14:textId="3ECCEE01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>3.</w:t>
      </w:r>
      <w:r w:rsidR="001E184F">
        <w:t>9</w:t>
      </w:r>
      <w:r w:rsidR="001E184F" w:rsidRPr="00D91641">
        <w:t>. Контроль</w:t>
      </w:r>
      <w:r w:rsidRPr="00D91641">
        <w:t xml:space="preserve"> за посещением столовой обучающимися и учётом количества фактически отпущенного им питания (обедов) возлагается на организатора питания обучающихся. Контроль производится на основании св</w:t>
      </w:r>
      <w:r>
        <w:t xml:space="preserve">едений   </w:t>
      </w:r>
      <w:r w:rsidRPr="00D91641">
        <w:t>о количестве обучающихся, присутствующих в школе.</w:t>
      </w:r>
    </w:p>
    <w:p w14:paraId="4BA44BF4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>3.10</w:t>
      </w:r>
      <w:r w:rsidRPr="00D91641">
        <w:t>.Классные руководители ежедневно подают сведения организатору питания обучающихся о количестве обучающихся, присутствующих в школе (согласно классному журналу).</w:t>
      </w:r>
    </w:p>
    <w:p w14:paraId="7902BF48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lastRenderedPageBreak/>
        <w:t>3.11</w:t>
      </w:r>
      <w:r w:rsidRPr="00D91641">
        <w:t>.Организатор питания обуч</w:t>
      </w:r>
      <w:r>
        <w:t xml:space="preserve">ающихся несёт ответственность </w:t>
      </w:r>
      <w:r w:rsidRPr="00D91641">
        <w:t>за соответствие количества фактически отпущенного питания (обедов) количеству обучающихся, присутствующих в школе.</w:t>
      </w:r>
    </w:p>
    <w:p w14:paraId="79711FB8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>3.12</w:t>
      </w:r>
      <w:r w:rsidRPr="00D91641">
        <w:t>.Школьная столовая осуществляет производс</w:t>
      </w:r>
      <w:r>
        <w:t>твенную деятельность  в полном объеме: 6</w:t>
      </w:r>
      <w:r w:rsidRPr="00D91641">
        <w:t xml:space="preserve"> дней - с понедельника по пятницу включительно в режиме работы школы. </w:t>
      </w:r>
    </w:p>
    <w:p w14:paraId="03DACBB6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>
        <w:t>3.13</w:t>
      </w:r>
      <w:r w:rsidRPr="00D91641">
        <w:t>.При организации питания школа руководствуется «Санитарно-эпидемиологическими требованиями к условиям организации об</w:t>
      </w:r>
      <w:r>
        <w:t xml:space="preserve">учения      </w:t>
      </w:r>
      <w:r w:rsidRPr="00D91641">
        <w:t>в общеобразовательных учреждениях» (СанПиН 2.4.2.2821-10), санитарно-эпидемиологическими требованиями к организациям общественного питания, изготовлению и оборото</w:t>
      </w:r>
      <w:r>
        <w:t xml:space="preserve"> </w:t>
      </w:r>
      <w:r w:rsidRPr="00D91641">
        <w:t>способно</w:t>
      </w:r>
      <w:r>
        <w:t>сти в них пищевых продуктов</w:t>
      </w:r>
      <w:r w:rsidRPr="00D91641">
        <w:t xml:space="preserve"> и продовольственного сырья (санитарно-эпидемиологические правила СП 2.3.6.1079-01).</w:t>
      </w:r>
    </w:p>
    <w:p w14:paraId="7BC5ADF3" w14:textId="77777777" w:rsidR="00D91641" w:rsidRPr="00D91641" w:rsidRDefault="004F7753" w:rsidP="00D91641">
      <w:pPr>
        <w:pStyle w:val="ac"/>
        <w:spacing w:before="0" w:beforeAutospacing="0" w:after="0" w:afterAutospacing="0"/>
        <w:jc w:val="both"/>
      </w:pPr>
      <w:r>
        <w:t>3.14</w:t>
      </w:r>
      <w:r w:rsidR="00D91641" w:rsidRPr="00D91641">
        <w:t>.В школьной столовой установлен следующий график питания обучающихся:</w:t>
      </w:r>
    </w:p>
    <w:p w14:paraId="69AF4341" w14:textId="77777777" w:rsidR="00D91641" w:rsidRPr="00D91641" w:rsidRDefault="004F7753" w:rsidP="00D91641">
      <w:pPr>
        <w:pStyle w:val="ac"/>
        <w:numPr>
          <w:ilvl w:val="0"/>
          <w:numId w:val="10"/>
        </w:numPr>
        <w:spacing w:before="0" w:beforeAutospacing="0" w:after="0" w:afterAutospacing="0"/>
        <w:jc w:val="both"/>
      </w:pPr>
      <w:r>
        <w:t xml:space="preserve">после  2 урока – </w:t>
      </w:r>
      <w:proofErr w:type="spellStart"/>
      <w:r>
        <w:t>завтак</w:t>
      </w:r>
      <w:proofErr w:type="spellEnd"/>
      <w:r w:rsidR="00D91641" w:rsidRPr="00D91641">
        <w:t xml:space="preserve"> для обучающихся 1-4 классов</w:t>
      </w:r>
      <w:r>
        <w:t xml:space="preserve"> 1 смена</w:t>
      </w:r>
      <w:r w:rsidR="00D91641" w:rsidRPr="00D91641">
        <w:t>;</w:t>
      </w:r>
    </w:p>
    <w:p w14:paraId="2A3419C7" w14:textId="77777777" w:rsidR="00D91641" w:rsidRPr="00D91641" w:rsidRDefault="004F7753" w:rsidP="00D91641">
      <w:pPr>
        <w:pStyle w:val="ac"/>
        <w:spacing w:before="0" w:beforeAutospacing="0" w:after="0" w:afterAutospacing="0"/>
        <w:jc w:val="both"/>
      </w:pPr>
      <w:r>
        <w:t>3.</w:t>
      </w:r>
      <w:proofErr w:type="gramStart"/>
      <w:r>
        <w:t>15</w:t>
      </w:r>
      <w:r w:rsidR="00D91641" w:rsidRPr="00D91641">
        <w:t>.Дежурство</w:t>
      </w:r>
      <w:proofErr w:type="gramEnd"/>
      <w:r w:rsidR="00D91641" w:rsidRPr="00D91641">
        <w:t xml:space="preserve"> в помещении столовой обеспечивается силами дежурных по столовой учителей. Дежурные учителя обеспечивают соблюдение режима посещения школьной столовой и общественный порядок при раздаче пищи.</w:t>
      </w:r>
    </w:p>
    <w:p w14:paraId="2BCDB465" w14:textId="77777777" w:rsidR="00D91641" w:rsidRPr="00D91641" w:rsidRDefault="004F7753" w:rsidP="00D91641">
      <w:pPr>
        <w:pStyle w:val="ac"/>
        <w:spacing w:before="0" w:beforeAutospacing="0" w:after="0" w:afterAutospacing="0"/>
        <w:jc w:val="both"/>
      </w:pPr>
      <w:r>
        <w:t>3.16</w:t>
      </w:r>
      <w:r w:rsidR="00D91641" w:rsidRPr="00D91641">
        <w:t>.</w:t>
      </w:r>
      <w:r w:rsidR="00D91641" w:rsidRPr="00D91641">
        <w:tab/>
        <w:t>Питание обучающихся производится на основе примерного цикличного десятидневного меню. Ежедневно, на основе примерного цикличного десятидневного меню, с учетом фактического наличия продуктов, формируется однодневное меню на предстоящий день, которое утверждается директором школы. Реализация продукции, не предусмотренной утвержденным меню, не допускается. Возможно внесение изме</w:t>
      </w:r>
      <w:r>
        <w:t xml:space="preserve">нений  </w:t>
      </w:r>
      <w:r w:rsidR="00D91641" w:rsidRPr="00D91641">
        <w:t>в утверждённое меню только в случае непредвиденных ситуаций (отключение воды, возврат поставщику некачественного продукта, отмена занятий в связи       с низкой температурой воздуха в зимнее время и т.д.).</w:t>
      </w:r>
    </w:p>
    <w:p w14:paraId="0D8E5D03" w14:textId="77777777" w:rsidR="00D91641" w:rsidRPr="00D91641" w:rsidRDefault="004F7753" w:rsidP="00D91641">
      <w:pPr>
        <w:pStyle w:val="ac"/>
        <w:spacing w:before="0" w:beforeAutospacing="0" w:after="0" w:afterAutospacing="0"/>
        <w:jc w:val="both"/>
      </w:pPr>
      <w:r>
        <w:t>3.17</w:t>
      </w:r>
      <w:r w:rsidR="00D91641" w:rsidRPr="00D91641">
        <w:t>.Гигиенические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Сан-</w:t>
      </w:r>
      <w:proofErr w:type="spellStart"/>
      <w:r w:rsidR="00D91641" w:rsidRPr="00D91641">
        <w:t>ПиН</w:t>
      </w:r>
      <w:proofErr w:type="spellEnd"/>
      <w:r w:rsidR="00D91641" w:rsidRPr="00D91641">
        <w:t xml:space="preserve"> 2.3.2.1078-01 «Гигиенические требования безопасности и пищевой ценности пищевых продуктов».</w:t>
      </w:r>
    </w:p>
    <w:p w14:paraId="2992F928" w14:textId="77777777" w:rsidR="00D91641" w:rsidRPr="00D91641" w:rsidRDefault="004F7753" w:rsidP="00D91641">
      <w:pPr>
        <w:pStyle w:val="ac"/>
        <w:spacing w:before="0" w:beforeAutospacing="0" w:after="0" w:afterAutospacing="0"/>
        <w:jc w:val="both"/>
      </w:pPr>
      <w:r>
        <w:t>3.18</w:t>
      </w:r>
      <w:r w:rsidR="00D91641" w:rsidRPr="00D91641">
        <w:t xml:space="preserve">.Медико-биологическая и гигиеническая оценка рационов питания, выдача санитарно-эпидемиологических заключений о соответствии типовых рационов питания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качества поступающего сырья и готовой продукции, реализуемых в школьной столовой, осуществляется органами </w:t>
      </w:r>
      <w:proofErr w:type="spellStart"/>
      <w:r w:rsidR="00D91641" w:rsidRPr="00D91641">
        <w:t>Роспотребнадзора</w:t>
      </w:r>
      <w:proofErr w:type="spellEnd"/>
      <w:r w:rsidR="00D91641" w:rsidRPr="00D91641">
        <w:t>.</w:t>
      </w:r>
    </w:p>
    <w:p w14:paraId="066D4ECC" w14:textId="77777777" w:rsidR="00D91641" w:rsidRPr="00D91641" w:rsidRDefault="004F7753" w:rsidP="00D91641">
      <w:pPr>
        <w:pStyle w:val="ac"/>
        <w:spacing w:before="0" w:beforeAutospacing="0" w:after="0" w:afterAutospacing="0"/>
        <w:jc w:val="both"/>
      </w:pPr>
      <w:r>
        <w:t>3.19</w:t>
      </w:r>
      <w:r w:rsidR="00D91641" w:rsidRPr="00D91641">
        <w:t>.К поставке продовольственных товаров для организации питания в Школе допускаются предприятия различных организационно-правовых форм, при наличии:</w:t>
      </w:r>
    </w:p>
    <w:p w14:paraId="2A74A4BA" w14:textId="77777777" w:rsidR="00D91641" w:rsidRPr="00D91641" w:rsidRDefault="004F7753" w:rsidP="004F7753">
      <w:pPr>
        <w:pStyle w:val="ad"/>
      </w:pPr>
      <w:r>
        <w:t xml:space="preserve">*- </w:t>
      </w:r>
      <w:r w:rsidR="00D91641" w:rsidRPr="00D91641">
        <w:t>санитарно-эпидемиологического заключения о соответствии условий деятельности и объекта питания требованиям санитарных правил и норм;</w:t>
      </w:r>
    </w:p>
    <w:p w14:paraId="57E04B63" w14:textId="77777777" w:rsidR="00D91641" w:rsidRPr="00D91641" w:rsidRDefault="004F7753" w:rsidP="004F7753">
      <w:pPr>
        <w:pStyle w:val="ad"/>
      </w:pPr>
      <w:r>
        <w:t xml:space="preserve">*- </w:t>
      </w:r>
      <w:r w:rsidR="00D91641" w:rsidRPr="00D91641">
        <w:t>организации доставки продуктов, необходимых для осуществления питания обучающихся, в столовую за счет средств поставщика;</w:t>
      </w:r>
    </w:p>
    <w:p w14:paraId="52B8EA4F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  <w:rPr>
          <w:color w:val="FF0000"/>
        </w:rPr>
      </w:pPr>
    </w:p>
    <w:p w14:paraId="1B01AE45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  <w:rPr>
          <w:b/>
        </w:rPr>
      </w:pPr>
      <w:r w:rsidRPr="00D91641">
        <w:rPr>
          <w:b/>
        </w:rPr>
        <w:t>4. ПОРЯДОК ОСУЩЕСТВЛЕНИЯ КОНТРОЛЯ ОРГАНИЗАЦИИ ПИТАНИЯ</w:t>
      </w:r>
    </w:p>
    <w:p w14:paraId="2A87512E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  <w:rPr>
          <w:b/>
        </w:rPr>
      </w:pPr>
    </w:p>
    <w:p w14:paraId="24420976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 xml:space="preserve">4.1.Проверку качества пищи, соблюдение рецептур и технологических режимов осуществляет </w:t>
      </w:r>
      <w:proofErr w:type="spellStart"/>
      <w:r w:rsidRPr="00D91641">
        <w:t>бракеражная</w:t>
      </w:r>
      <w:proofErr w:type="spellEnd"/>
      <w:r w:rsidRPr="00D91641">
        <w:t xml:space="preserve"> комиссия, в состав которой на основании приказа директора в</w:t>
      </w:r>
      <w:r w:rsidR="004F7753">
        <w:t>ходят: фельдшер Педагог-психолог</w:t>
      </w:r>
      <w:r w:rsidRPr="00D91641">
        <w:t xml:space="preserve">, организатор питания обучающихся, повар школьной столовой, председатель профсоюзного комитета школы. Председатель </w:t>
      </w:r>
      <w:proofErr w:type="spellStart"/>
      <w:r w:rsidRPr="00D91641">
        <w:t>бракеражной</w:t>
      </w:r>
      <w:proofErr w:type="spellEnd"/>
      <w:r w:rsidRPr="00D91641">
        <w:t xml:space="preserve"> комиссии – организатор питания обучающихся. Бракераж осуществляется ежедневно. Результаты проверки заносятся в </w:t>
      </w:r>
      <w:proofErr w:type="spellStart"/>
      <w:r w:rsidRPr="00D91641">
        <w:t>бракеражный</w:t>
      </w:r>
      <w:proofErr w:type="spellEnd"/>
      <w:r w:rsidRPr="00D91641">
        <w:t xml:space="preserve"> журнал. </w:t>
      </w:r>
    </w:p>
    <w:p w14:paraId="1471ACBE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4.2.Контроль качества и организации питания, соблюдения санитарно-гигиенических правил осуществляет комиссия по контролю качес</w:t>
      </w:r>
      <w:r w:rsidR="004F7753">
        <w:t xml:space="preserve">тва </w:t>
      </w:r>
      <w:r w:rsidRPr="00D91641">
        <w:t>и организации питания, в состав которой на основании приказа директора школы в</w:t>
      </w:r>
      <w:r w:rsidR="004F7753">
        <w:t>ходят: фельдшер Педагог-психолог</w:t>
      </w:r>
      <w:r w:rsidRPr="00D91641">
        <w:t>, ответственный за организацию питания обучающихся, повар школьной столовой, председатель профсоюзного комитета школы, представители родительской общественности (общешкольного родительского совета). Председатель комиссии по контролю качества и организации питания – организатор питания обучающихся. Работа комиссии по контролю качества и организации питания осуществляется в соответствии с Планом по осуществлению контроля организации питания обучающихся, утвержденным директором школы.</w:t>
      </w:r>
    </w:p>
    <w:p w14:paraId="67FCA354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 xml:space="preserve">4.3.Систематический контроль над ассортиментом реализуемой продукции, соблюдением рецептур, полнотой вложения сырья в блюда, </w:t>
      </w:r>
      <w:r w:rsidR="004F7753">
        <w:t xml:space="preserve">технологической   </w:t>
      </w:r>
      <w:r w:rsidRPr="00D91641">
        <w:t xml:space="preserve">и санитарной дисциплинами при производстве и реализации продукции школьного питания, другие контрольные функции в пределах своей </w:t>
      </w:r>
      <w:r w:rsidRPr="00D91641">
        <w:lastRenderedPageBreak/>
        <w:t xml:space="preserve">компетенции осуществляют специалисты </w:t>
      </w:r>
      <w:proofErr w:type="spellStart"/>
      <w:r w:rsidRPr="00D91641">
        <w:t>Роспотребнадзора</w:t>
      </w:r>
      <w:proofErr w:type="spellEnd"/>
      <w:r w:rsidRPr="00D91641">
        <w:t>. Результаты проверки оформляются актом, о чем вносится запись в контрольный журнал.</w:t>
      </w:r>
    </w:p>
    <w:p w14:paraId="6212B118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  <w:r w:rsidRPr="00D91641">
        <w:t>4.4. Контроль целевого расходования бюджетных средств осуществ</w:t>
      </w:r>
      <w:r w:rsidR="004F7753">
        <w:t>ляет бухгалтерия</w:t>
      </w:r>
      <w:r w:rsidRPr="00D91641">
        <w:t>.</w:t>
      </w:r>
    </w:p>
    <w:p w14:paraId="0220CEEC" w14:textId="77777777" w:rsidR="00D91641" w:rsidRPr="00D91641" w:rsidRDefault="00D91641" w:rsidP="00D91641">
      <w:pPr>
        <w:pStyle w:val="ac"/>
        <w:spacing w:before="0" w:beforeAutospacing="0" w:after="0" w:afterAutospacing="0"/>
        <w:jc w:val="both"/>
      </w:pPr>
    </w:p>
    <w:p w14:paraId="3FAEE81C" w14:textId="77777777" w:rsidR="00D91641" w:rsidRPr="00D91641" w:rsidRDefault="00D91641" w:rsidP="00D91641">
      <w:pPr>
        <w:spacing w:after="200"/>
        <w:jc w:val="both"/>
        <w:rPr>
          <w:rFonts w:eastAsia="Calibri"/>
          <w:b/>
          <w:lang w:eastAsia="en-US"/>
        </w:rPr>
      </w:pPr>
      <w:r w:rsidRPr="00D91641">
        <w:rPr>
          <w:rFonts w:eastAsia="Calibri"/>
          <w:b/>
          <w:lang w:eastAsia="en-US"/>
        </w:rPr>
        <w:t>5.РАСПРЕДЕЛЕНИЕ ПРАВ И ОБЯЗАННОСТЕЙ УЧАСТНИКОВ ПРОЦЕССА ОРГАНИЗАЦИИ ПИТАНИЯ ОБУЧАЮЩИХСЯ</w:t>
      </w:r>
    </w:p>
    <w:p w14:paraId="340B52BE" w14:textId="77777777" w:rsidR="00D91641" w:rsidRPr="00D91641" w:rsidRDefault="00D91641" w:rsidP="00D91641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eastAsia="Calibri"/>
          <w:b/>
          <w:lang w:eastAsia="en-US"/>
        </w:rPr>
      </w:pPr>
      <w:r w:rsidRPr="00D91641">
        <w:rPr>
          <w:rFonts w:eastAsia="Calibri"/>
          <w:b/>
          <w:lang w:eastAsia="en-US"/>
        </w:rPr>
        <w:t>Директор школы:</w:t>
      </w:r>
    </w:p>
    <w:p w14:paraId="317201F7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осуществляет контроль и несет персональную ответс</w:t>
      </w:r>
      <w:r>
        <w:rPr>
          <w:rFonts w:eastAsia="Calibri"/>
          <w:lang w:eastAsia="en-US"/>
        </w:rPr>
        <w:t xml:space="preserve">твенность </w:t>
      </w:r>
      <w:r w:rsidR="00D91641" w:rsidRPr="00D91641">
        <w:rPr>
          <w:rFonts w:eastAsia="Calibri"/>
          <w:lang w:eastAsia="en-US"/>
        </w:rPr>
        <w:t>за организацию питания обучающихся;</w:t>
      </w:r>
    </w:p>
    <w:p w14:paraId="7DC22A62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назначает из числа педагогических работников ответс</w:t>
      </w:r>
      <w:r>
        <w:rPr>
          <w:rFonts w:eastAsia="Calibri"/>
          <w:lang w:eastAsia="en-US"/>
        </w:rPr>
        <w:t xml:space="preserve">твенного </w:t>
      </w:r>
      <w:r w:rsidR="00D91641" w:rsidRPr="00D91641">
        <w:rPr>
          <w:rFonts w:eastAsia="Calibri"/>
          <w:lang w:eastAsia="en-US"/>
        </w:rPr>
        <w:t>за организацию питания обучающихся;</w:t>
      </w:r>
    </w:p>
    <w:p w14:paraId="1CE0E0A6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обеспечивает рассмотрение вопросов организации питания обучающихся на заседаниях родительских собраний, а также на заседаниях Совета Школы.</w:t>
      </w:r>
    </w:p>
    <w:p w14:paraId="7A16FB45" w14:textId="77777777" w:rsidR="00D91641" w:rsidRPr="00D91641" w:rsidRDefault="00D91641" w:rsidP="00D91641">
      <w:pPr>
        <w:spacing w:line="276" w:lineRule="auto"/>
        <w:ind w:left="357"/>
        <w:jc w:val="both"/>
        <w:rPr>
          <w:rFonts w:eastAsia="Calibri"/>
          <w:lang w:eastAsia="en-US"/>
        </w:rPr>
      </w:pPr>
    </w:p>
    <w:p w14:paraId="5EB28465" w14:textId="77777777" w:rsidR="00D91641" w:rsidRPr="00D91641" w:rsidRDefault="00D91641" w:rsidP="00D91641">
      <w:pPr>
        <w:numPr>
          <w:ilvl w:val="0"/>
          <w:numId w:val="12"/>
        </w:numPr>
        <w:spacing w:after="200" w:line="276" w:lineRule="auto"/>
        <w:ind w:left="357" w:hanging="357"/>
        <w:jc w:val="both"/>
        <w:rPr>
          <w:rFonts w:eastAsia="Calibri"/>
          <w:b/>
          <w:lang w:eastAsia="en-US"/>
        </w:rPr>
      </w:pPr>
      <w:r w:rsidRPr="00D91641">
        <w:rPr>
          <w:rFonts w:eastAsia="Calibri"/>
          <w:b/>
          <w:lang w:eastAsia="en-US"/>
        </w:rPr>
        <w:t>Организатор питания обучающихся:</w:t>
      </w:r>
    </w:p>
    <w:p w14:paraId="018DFA20" w14:textId="77777777" w:rsidR="00D91641" w:rsidRPr="00D91641" w:rsidRDefault="00D91641" w:rsidP="00D91641">
      <w:pPr>
        <w:numPr>
          <w:ilvl w:val="0"/>
          <w:numId w:val="14"/>
        </w:numPr>
        <w:spacing w:line="276" w:lineRule="auto"/>
        <w:jc w:val="both"/>
        <w:rPr>
          <w:rFonts w:eastAsia="Calibri"/>
          <w:lang w:eastAsia="en-US"/>
        </w:rPr>
      </w:pPr>
      <w:r w:rsidRPr="00D91641">
        <w:rPr>
          <w:rFonts w:eastAsia="Calibri"/>
          <w:lang w:eastAsia="en-US"/>
        </w:rPr>
        <w:t>координирует и контролирует деятельность классных руководителей, повара школьной столовой, организаций - поставщиков продуктов питания;</w:t>
      </w:r>
    </w:p>
    <w:p w14:paraId="3EC15286" w14:textId="77777777" w:rsidR="00D91641" w:rsidRPr="00D91641" w:rsidRDefault="00D91641" w:rsidP="00D91641">
      <w:pPr>
        <w:numPr>
          <w:ilvl w:val="0"/>
          <w:numId w:val="14"/>
        </w:numPr>
        <w:spacing w:line="276" w:lineRule="auto"/>
        <w:jc w:val="both"/>
        <w:rPr>
          <w:rFonts w:eastAsia="Calibri"/>
          <w:lang w:eastAsia="en-US"/>
        </w:rPr>
      </w:pPr>
      <w:r w:rsidRPr="00D91641">
        <w:rPr>
          <w:rFonts w:eastAsia="Calibri"/>
          <w:lang w:eastAsia="en-US"/>
        </w:rPr>
        <w:t xml:space="preserve">формирует </w:t>
      </w:r>
      <w:r w:rsidRPr="00D91641">
        <w:t>сводные списки</w:t>
      </w:r>
      <w:r w:rsidRPr="00D91641">
        <w:rPr>
          <w:rFonts w:eastAsia="Calibri"/>
          <w:lang w:eastAsia="en-US"/>
        </w:rPr>
        <w:t xml:space="preserve"> обучающихся для предоставления питания;</w:t>
      </w:r>
    </w:p>
    <w:p w14:paraId="1987C1AA" w14:textId="77777777" w:rsidR="00D91641" w:rsidRPr="00D91641" w:rsidRDefault="00D91641" w:rsidP="00D91641">
      <w:pPr>
        <w:numPr>
          <w:ilvl w:val="0"/>
          <w:numId w:val="14"/>
        </w:numPr>
        <w:spacing w:line="276" w:lineRule="auto"/>
        <w:jc w:val="both"/>
        <w:rPr>
          <w:rFonts w:eastAsia="Calibri"/>
          <w:lang w:eastAsia="en-US"/>
        </w:rPr>
      </w:pPr>
      <w:r w:rsidRPr="00D91641">
        <w:rPr>
          <w:rFonts w:eastAsia="Calibri"/>
          <w:lang w:eastAsia="en-US"/>
        </w:rPr>
        <w:t>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обедов;</w:t>
      </w:r>
    </w:p>
    <w:p w14:paraId="081D53AE" w14:textId="77777777" w:rsidR="00D91641" w:rsidRPr="00D91641" w:rsidRDefault="00D91641" w:rsidP="00D91641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D91641">
        <w:rPr>
          <w:rFonts w:eastAsia="Calibri"/>
          <w:lang w:eastAsia="en-US"/>
        </w:rPr>
        <w:t>ежемесячно сдаёт табель посещаемости столовой обуч</w:t>
      </w:r>
      <w:r w:rsidR="004F7753">
        <w:rPr>
          <w:rFonts w:eastAsia="Calibri"/>
          <w:lang w:eastAsia="en-US"/>
        </w:rPr>
        <w:t xml:space="preserve">ающимися     </w:t>
      </w:r>
      <w:r w:rsidRPr="00D91641">
        <w:rPr>
          <w:rFonts w:eastAsia="Calibri"/>
          <w:lang w:eastAsia="en-US"/>
        </w:rPr>
        <w:t>в бух</w:t>
      </w:r>
      <w:r w:rsidR="004F7753">
        <w:rPr>
          <w:rFonts w:eastAsia="Calibri"/>
          <w:lang w:eastAsia="en-US"/>
        </w:rPr>
        <w:t>галтерию</w:t>
      </w:r>
      <w:r w:rsidRPr="00D91641">
        <w:rPr>
          <w:rFonts w:eastAsia="Calibri"/>
          <w:lang w:eastAsia="en-US"/>
        </w:rPr>
        <w:t>;</w:t>
      </w:r>
    </w:p>
    <w:p w14:paraId="681FE12C" w14:textId="77777777" w:rsidR="00D91641" w:rsidRPr="00D91641" w:rsidRDefault="00D91641" w:rsidP="00D91641">
      <w:pPr>
        <w:numPr>
          <w:ilvl w:val="0"/>
          <w:numId w:val="14"/>
        </w:numPr>
        <w:spacing w:line="276" w:lineRule="auto"/>
        <w:jc w:val="both"/>
        <w:rPr>
          <w:rFonts w:eastAsia="Calibri"/>
          <w:lang w:eastAsia="en-US"/>
        </w:rPr>
      </w:pPr>
      <w:r w:rsidRPr="00D91641">
        <w:rPr>
          <w:rFonts w:eastAsia="Calibri"/>
          <w:lang w:eastAsia="en-US"/>
        </w:rPr>
        <w:t>координирует работу классных руководителей по формированию культуры рационального питания и здорового образа жизни;</w:t>
      </w:r>
    </w:p>
    <w:p w14:paraId="2A0E4035" w14:textId="77777777" w:rsidR="00D91641" w:rsidRPr="00D91641" w:rsidRDefault="00D91641" w:rsidP="00D91641">
      <w:pPr>
        <w:numPr>
          <w:ilvl w:val="0"/>
          <w:numId w:val="14"/>
        </w:numPr>
        <w:spacing w:line="276" w:lineRule="auto"/>
        <w:jc w:val="both"/>
        <w:rPr>
          <w:rFonts w:eastAsia="Calibri"/>
          <w:lang w:eastAsia="en-US"/>
        </w:rPr>
      </w:pPr>
      <w:r w:rsidRPr="00D91641">
        <w:rPr>
          <w:rFonts w:eastAsia="Calibri"/>
          <w:lang w:eastAsia="en-US"/>
        </w:rPr>
        <w:t>совместно с поваром школьной столовой разрабатывает и представляет на утверждение директору школы: примерное 10-дневное меню, планово-отчетную документацию по вопросам питания обучающихся, журналы по организации питания в соответствии с санитарным законодательством;</w:t>
      </w:r>
    </w:p>
    <w:p w14:paraId="7FC20851" w14:textId="77777777" w:rsidR="00D91641" w:rsidRPr="00D91641" w:rsidRDefault="00D91641" w:rsidP="00D91641">
      <w:pPr>
        <w:numPr>
          <w:ilvl w:val="0"/>
          <w:numId w:val="14"/>
        </w:numPr>
        <w:spacing w:after="200" w:line="276" w:lineRule="auto"/>
        <w:jc w:val="both"/>
        <w:rPr>
          <w:rFonts w:eastAsia="Calibri"/>
          <w:lang w:eastAsia="en-US"/>
        </w:rPr>
      </w:pPr>
      <w:r w:rsidRPr="00D91641">
        <w:rPr>
          <w:rFonts w:eastAsia="Calibri"/>
          <w:lang w:eastAsia="en-US"/>
        </w:rPr>
        <w:t>вносит предложения по улучшению организации питания.</w:t>
      </w:r>
    </w:p>
    <w:p w14:paraId="51C60E2D" w14:textId="77777777" w:rsidR="00D91641" w:rsidRPr="00D91641" w:rsidRDefault="00D91641" w:rsidP="00D91641">
      <w:pPr>
        <w:spacing w:after="200" w:line="276" w:lineRule="auto"/>
        <w:jc w:val="both"/>
      </w:pPr>
      <w:r w:rsidRPr="00D91641">
        <w:rPr>
          <w:rFonts w:eastAsia="Calibri"/>
          <w:b/>
          <w:lang w:eastAsia="en-US"/>
        </w:rPr>
        <w:t>3.</w:t>
      </w:r>
      <w:r w:rsidRPr="00D91641">
        <w:t xml:space="preserve"> </w:t>
      </w:r>
      <w:r w:rsidRPr="00D91641">
        <w:rPr>
          <w:b/>
        </w:rPr>
        <w:t>Повар школьной столовой:</w:t>
      </w:r>
    </w:p>
    <w:p w14:paraId="361AACD7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обеспечивает своевременное и качественное приготовление пищи для обучающихся;</w:t>
      </w:r>
    </w:p>
    <w:p w14:paraId="38657B70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информирует обучающихся о ежедневном рационе блюд;</w:t>
      </w:r>
    </w:p>
    <w:p w14:paraId="283D4E88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обеспечивает возможность ежедневного снятия проб на качество приготовляемой пищи;</w:t>
      </w:r>
    </w:p>
    <w:p w14:paraId="52FA7EE3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обеспечивает сохранность, размещение и хранение обору</w:t>
      </w:r>
      <w:r>
        <w:rPr>
          <w:rFonts w:eastAsia="Calibri"/>
          <w:lang w:eastAsia="en-US"/>
        </w:rPr>
        <w:t xml:space="preserve">дования     </w:t>
      </w:r>
      <w:r w:rsidR="00D91641" w:rsidRPr="00D91641">
        <w:rPr>
          <w:rFonts w:eastAsia="Calibri"/>
          <w:lang w:eastAsia="en-US"/>
        </w:rPr>
        <w:t>и продуктов питания;</w:t>
      </w:r>
    </w:p>
    <w:p w14:paraId="6EE2AF3E" w14:textId="0C2F324A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 xml:space="preserve">обеспечивает режим работы столовой в соответствии с потребностями обучающихся и </w:t>
      </w:r>
      <w:r w:rsidR="001E184F" w:rsidRPr="00D91641">
        <w:rPr>
          <w:rFonts w:eastAsia="Calibri"/>
          <w:lang w:eastAsia="en-US"/>
        </w:rPr>
        <w:t>работой школы</w:t>
      </w:r>
      <w:r w:rsidR="00D91641" w:rsidRPr="00D91641">
        <w:rPr>
          <w:rFonts w:eastAsia="Calibri"/>
          <w:lang w:eastAsia="en-US"/>
        </w:rPr>
        <w:t>;</w:t>
      </w:r>
    </w:p>
    <w:p w14:paraId="0969C321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совместно с организатором питания обучающихся разрабатывает планово-отчётную и иную документацию установленного образца;</w:t>
      </w:r>
    </w:p>
    <w:p w14:paraId="396F8827" w14:textId="77777777" w:rsidR="00D91641" w:rsidRPr="00D91641" w:rsidRDefault="00D91641" w:rsidP="00D91641">
      <w:pPr>
        <w:spacing w:line="276" w:lineRule="auto"/>
        <w:jc w:val="both"/>
        <w:rPr>
          <w:rFonts w:eastAsia="Calibri"/>
          <w:lang w:eastAsia="en-US"/>
        </w:rPr>
      </w:pPr>
    </w:p>
    <w:p w14:paraId="06C71EBB" w14:textId="77777777" w:rsidR="00D91641" w:rsidRPr="00D91641" w:rsidRDefault="00D91641" w:rsidP="00D91641">
      <w:pPr>
        <w:numPr>
          <w:ilvl w:val="0"/>
          <w:numId w:val="12"/>
        </w:numPr>
        <w:spacing w:after="200" w:line="276" w:lineRule="auto"/>
        <w:ind w:left="357" w:hanging="357"/>
        <w:jc w:val="both"/>
        <w:rPr>
          <w:rFonts w:eastAsia="Calibri"/>
          <w:b/>
          <w:lang w:eastAsia="en-US"/>
        </w:rPr>
      </w:pPr>
      <w:r w:rsidRPr="00D91641">
        <w:rPr>
          <w:rFonts w:eastAsia="Calibri"/>
          <w:b/>
          <w:lang w:eastAsia="en-US"/>
        </w:rPr>
        <w:t>Классные руководители:</w:t>
      </w:r>
    </w:p>
    <w:p w14:paraId="1FF2A841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ежедневно предоставляют организатору питания обу</w:t>
      </w:r>
      <w:r>
        <w:rPr>
          <w:rFonts w:eastAsia="Calibri"/>
          <w:lang w:eastAsia="en-US"/>
        </w:rPr>
        <w:t xml:space="preserve">чающихся сведения </w:t>
      </w:r>
      <w:r w:rsidR="00D91641" w:rsidRPr="00D91641">
        <w:rPr>
          <w:rFonts w:eastAsia="Calibri"/>
          <w:lang w:eastAsia="en-US"/>
        </w:rPr>
        <w:t>о количестве</w:t>
      </w:r>
      <w:r w:rsidR="00D91641" w:rsidRPr="00D91641">
        <w:t xml:space="preserve"> </w:t>
      </w:r>
      <w:r w:rsidR="00D91641" w:rsidRPr="00D91641">
        <w:rPr>
          <w:rFonts w:eastAsia="Calibri"/>
          <w:lang w:eastAsia="en-US"/>
        </w:rPr>
        <w:t>обучающихся, присутствующих на занятиях;</w:t>
      </w:r>
    </w:p>
    <w:p w14:paraId="3B2D818E" w14:textId="77777777" w:rsidR="00D91641" w:rsidRPr="00D91641" w:rsidRDefault="004F7753" w:rsidP="004F77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14:paraId="5BD00A6A" w14:textId="77777777" w:rsidR="00D91641" w:rsidRPr="00D91641" w:rsidRDefault="004F7753" w:rsidP="004F7753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вносят предложения по улучшению организации питания.</w:t>
      </w:r>
    </w:p>
    <w:p w14:paraId="572C5894" w14:textId="77777777" w:rsidR="00D91641" w:rsidRPr="00D91641" w:rsidRDefault="00D91641" w:rsidP="00D91641">
      <w:pPr>
        <w:numPr>
          <w:ilvl w:val="0"/>
          <w:numId w:val="12"/>
        </w:numPr>
        <w:spacing w:after="200" w:line="276" w:lineRule="auto"/>
        <w:ind w:left="357" w:hanging="357"/>
        <w:jc w:val="both"/>
        <w:rPr>
          <w:rFonts w:eastAsia="Calibri"/>
          <w:b/>
          <w:lang w:eastAsia="en-US"/>
        </w:rPr>
      </w:pPr>
      <w:r w:rsidRPr="00D91641">
        <w:rPr>
          <w:rFonts w:eastAsia="Calibri"/>
          <w:b/>
          <w:lang w:eastAsia="en-US"/>
        </w:rPr>
        <w:lastRenderedPageBreak/>
        <w:t>Родители (законные представители) обучающихся:</w:t>
      </w:r>
    </w:p>
    <w:p w14:paraId="5B4EF7F6" w14:textId="77777777" w:rsidR="00D91641" w:rsidRPr="00D91641" w:rsidRDefault="004F7753" w:rsidP="004F7753">
      <w:pPr>
        <w:pStyle w:val="ad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обязуются своевременно сообщать классному руководителю о болезни ребенка или его временном отсутствии в общеобразовательном учреждении, а также предупреждать классного руководителя об имеющихся у ребенка аллергических реакциях на продукты питания;</w:t>
      </w:r>
    </w:p>
    <w:p w14:paraId="7F8B7C2B" w14:textId="77777777" w:rsidR="00D91641" w:rsidRPr="00D91641" w:rsidRDefault="004F7753" w:rsidP="004F7753">
      <w:pPr>
        <w:pStyle w:val="ad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ведут работу с детьми по формированию у них навыков здорового образа жизни и рационального питания;</w:t>
      </w:r>
    </w:p>
    <w:p w14:paraId="25277BBA" w14:textId="77777777" w:rsidR="00D91641" w:rsidRPr="00D91641" w:rsidRDefault="004F7753" w:rsidP="004F7753">
      <w:pPr>
        <w:pStyle w:val="ad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вносят предложения по улучшению организации питания обучающихся;</w:t>
      </w:r>
    </w:p>
    <w:p w14:paraId="76C25D04" w14:textId="77777777" w:rsidR="00D91641" w:rsidRPr="00D91641" w:rsidRDefault="004F7753" w:rsidP="004F7753">
      <w:pPr>
        <w:pStyle w:val="ad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вправе знакомиться с примерным и ежедневным меню, расчетами средств на организацию питания обучающихся.</w:t>
      </w:r>
    </w:p>
    <w:p w14:paraId="1977697A" w14:textId="77777777" w:rsidR="00D91641" w:rsidRPr="00D91641" w:rsidRDefault="00D91641" w:rsidP="00D91641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D91641">
        <w:rPr>
          <w:rFonts w:eastAsia="Calibri"/>
          <w:b/>
          <w:lang w:eastAsia="en-US"/>
        </w:rPr>
        <w:t>5.</w:t>
      </w:r>
      <w:r w:rsidRPr="00D91641">
        <w:rPr>
          <w:rFonts w:eastAsia="Calibri"/>
          <w:lang w:eastAsia="en-US"/>
        </w:rPr>
        <w:t xml:space="preserve"> </w:t>
      </w:r>
      <w:r w:rsidRPr="00D91641">
        <w:rPr>
          <w:rFonts w:eastAsia="Calibri"/>
          <w:b/>
          <w:lang w:eastAsia="en-US"/>
        </w:rPr>
        <w:t>Обучающиеся:</w:t>
      </w:r>
    </w:p>
    <w:p w14:paraId="15162D16" w14:textId="77777777" w:rsidR="00D91641" w:rsidRPr="00D91641" w:rsidRDefault="004F7753" w:rsidP="004F7753">
      <w:pPr>
        <w:pStyle w:val="ad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имеют право получать горячее питание согласно утверждённого меню;</w:t>
      </w:r>
    </w:p>
    <w:p w14:paraId="0ECC6E93" w14:textId="77777777" w:rsidR="00D91641" w:rsidRPr="00D91641" w:rsidRDefault="004F7753" w:rsidP="004F7753">
      <w:pPr>
        <w:pStyle w:val="ad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вносят предложения по улучшению организации питания;</w:t>
      </w:r>
    </w:p>
    <w:p w14:paraId="53BABF1D" w14:textId="77777777" w:rsidR="00D91641" w:rsidRPr="00D91641" w:rsidRDefault="004F7753" w:rsidP="004F7753">
      <w:pPr>
        <w:pStyle w:val="ad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обязаны выполнять указания дежурных по столовой учителей;</w:t>
      </w:r>
    </w:p>
    <w:p w14:paraId="3E42A0D7" w14:textId="77777777" w:rsidR="00D91641" w:rsidRPr="00D91641" w:rsidRDefault="004F7753" w:rsidP="004F7753">
      <w:pPr>
        <w:pStyle w:val="ad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*- </w:t>
      </w:r>
      <w:r w:rsidR="00D91641" w:rsidRPr="00D91641">
        <w:rPr>
          <w:rFonts w:eastAsia="Calibri"/>
          <w:lang w:eastAsia="en-US"/>
        </w:rPr>
        <w:t>обязаны соблюдать Правила поведения обучающихся в столовой, нормы личной гигиены и требования техники безопасности;</w:t>
      </w:r>
    </w:p>
    <w:p w14:paraId="1D2121C3" w14:textId="77777777" w:rsidR="00D91641" w:rsidRPr="00D91641" w:rsidRDefault="00D91641" w:rsidP="00D91641">
      <w:pPr>
        <w:pStyle w:val="ac"/>
        <w:jc w:val="both"/>
        <w:rPr>
          <w:b/>
        </w:rPr>
      </w:pPr>
      <w:r w:rsidRPr="00D91641">
        <w:rPr>
          <w:b/>
        </w:rPr>
        <w:t>6. ДОКУМЕНТАЦИЯ</w:t>
      </w:r>
    </w:p>
    <w:p w14:paraId="1B18FE86" w14:textId="77777777" w:rsidR="00D91641" w:rsidRPr="00D91641" w:rsidRDefault="00D91641" w:rsidP="00D91641">
      <w:pPr>
        <w:pStyle w:val="ac"/>
        <w:jc w:val="both"/>
      </w:pPr>
      <w:r w:rsidRPr="00D91641">
        <w:t>Для организации процесса питания обучающихся необходимо иметь следующие документы (регламентирующие и учётные):</w:t>
      </w:r>
    </w:p>
    <w:p w14:paraId="28E91580" w14:textId="77777777" w:rsidR="00D91641" w:rsidRPr="00D91641" w:rsidRDefault="004F7753" w:rsidP="004F7753">
      <w:pPr>
        <w:pStyle w:val="ad"/>
      </w:pPr>
      <w:r>
        <w:t xml:space="preserve">*- </w:t>
      </w:r>
      <w:r w:rsidR="00D91641" w:rsidRPr="00D91641">
        <w:t>положение о школьной столовой и организации питания обучающихся;</w:t>
      </w:r>
    </w:p>
    <w:p w14:paraId="10EA9988" w14:textId="77777777" w:rsidR="00D91641" w:rsidRPr="00D91641" w:rsidRDefault="004F7753" w:rsidP="004F7753">
      <w:pPr>
        <w:pStyle w:val="ad"/>
      </w:pPr>
      <w:r>
        <w:t xml:space="preserve">*- </w:t>
      </w:r>
      <w:r w:rsidR="00D91641" w:rsidRPr="00D91641">
        <w:t>приказ директора, регламентирующий организацию питания обучающихся (с назначением ответственных лиц с возложением на них функций контроля);</w:t>
      </w:r>
    </w:p>
    <w:p w14:paraId="1310BB91" w14:textId="77777777" w:rsidR="00D91641" w:rsidRPr="00D91641" w:rsidRDefault="004F7753" w:rsidP="004F7753">
      <w:pPr>
        <w:pStyle w:val="ad"/>
      </w:pPr>
      <w:r>
        <w:t xml:space="preserve">*- </w:t>
      </w:r>
      <w:r w:rsidR="00D91641" w:rsidRPr="00D91641">
        <w:t>график питания обучающихся;</w:t>
      </w:r>
    </w:p>
    <w:p w14:paraId="03F87642" w14:textId="77777777" w:rsidR="00D91641" w:rsidRPr="00D91641" w:rsidRDefault="004F7753" w:rsidP="004F7753">
      <w:pPr>
        <w:pStyle w:val="ad"/>
      </w:pPr>
      <w:r>
        <w:t xml:space="preserve">*- </w:t>
      </w:r>
      <w:r w:rsidR="00D91641" w:rsidRPr="00D91641">
        <w:t>правила посещения столовой для обучающихся;</w:t>
      </w:r>
    </w:p>
    <w:p w14:paraId="6DDD6783" w14:textId="77777777" w:rsidR="00D91641" w:rsidRPr="00D91641" w:rsidRDefault="004F7753" w:rsidP="004F7753">
      <w:pPr>
        <w:pStyle w:val="ad"/>
      </w:pPr>
      <w:r>
        <w:t xml:space="preserve">*- </w:t>
      </w:r>
      <w:r w:rsidR="00D91641" w:rsidRPr="00D91641">
        <w:t>табель учёта посещаемости столовой;</w:t>
      </w:r>
    </w:p>
    <w:p w14:paraId="61D90CDE" w14:textId="77777777" w:rsidR="00D91641" w:rsidRPr="00D91641" w:rsidRDefault="004F7753" w:rsidP="004F7753">
      <w:pPr>
        <w:pStyle w:val="ad"/>
      </w:pPr>
      <w:r>
        <w:t xml:space="preserve">*- </w:t>
      </w:r>
      <w:r w:rsidR="00D91641" w:rsidRPr="00D91641">
        <w:t>справки,</w:t>
      </w:r>
      <w:r w:rsidR="00D91641" w:rsidRPr="00D91641">
        <w:tab/>
        <w:t>акты, аналитические материалы по вопросам организации питания.</w:t>
      </w:r>
    </w:p>
    <w:p w14:paraId="5ECF7949" w14:textId="77777777" w:rsidR="00480109" w:rsidRPr="00480109" w:rsidRDefault="00480109" w:rsidP="00480109">
      <w:pPr>
        <w:rPr>
          <w:b/>
          <w:sz w:val="32"/>
          <w:szCs w:val="32"/>
        </w:rPr>
      </w:pPr>
      <w:r w:rsidRPr="00480109">
        <w:rPr>
          <w:b/>
          <w:sz w:val="32"/>
          <w:szCs w:val="32"/>
        </w:rPr>
        <w:t>7.Меры социальной поддержки.</w:t>
      </w:r>
    </w:p>
    <w:p w14:paraId="586CE126" w14:textId="77777777" w:rsidR="00480109" w:rsidRDefault="00480109" w:rsidP="00480109"/>
    <w:p w14:paraId="640663C4" w14:textId="77777777" w:rsidR="00480109" w:rsidRDefault="00480109" w:rsidP="00480109">
      <w:r>
        <w:t>1.Представить бесплатно 1смене –</w:t>
      </w:r>
      <w:r w:rsidR="002C7504">
        <w:t xml:space="preserve"> </w:t>
      </w:r>
      <w:r>
        <w:t>завтрак;</w:t>
      </w:r>
    </w:p>
    <w:p w14:paraId="5E1223D8" w14:textId="77777777" w:rsidR="00480109" w:rsidRDefault="00480109" w:rsidP="00480109">
      <w:r>
        <w:t xml:space="preserve">3. Основание предоставления бесплатного завтрака или </w:t>
      </w:r>
      <w:r w:rsidR="002C7504">
        <w:t xml:space="preserve">полдника </w:t>
      </w:r>
      <w:r>
        <w:t>-</w:t>
      </w:r>
      <w:r w:rsidR="002C7504">
        <w:t xml:space="preserve"> </w:t>
      </w:r>
      <w:r>
        <w:t>приказ о зачислении в школу.</w:t>
      </w:r>
    </w:p>
    <w:p w14:paraId="78F5F839" w14:textId="77777777" w:rsidR="00480109" w:rsidRPr="00480109" w:rsidRDefault="00480109" w:rsidP="00480109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0"/>
          <w:szCs w:val="20"/>
        </w:rPr>
      </w:pPr>
      <w:r w:rsidRPr="00480109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Источник</w:t>
      </w:r>
      <w:r w:rsidRPr="00480109"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480109">
        <w:rPr>
          <w:rFonts w:ascii="Arial" w:hAnsi="Arial" w:cs="Arial"/>
          <w:color w:val="000000"/>
          <w:sz w:val="20"/>
          <w:szCs w:val="20"/>
        </w:rPr>
        <w:t xml:space="preserve">Методические рекомендации </w:t>
      </w:r>
      <w:proofErr w:type="spellStart"/>
      <w:r w:rsidRPr="00480109">
        <w:rPr>
          <w:rFonts w:ascii="Arial" w:hAnsi="Arial" w:cs="Arial"/>
          <w:color w:val="000000"/>
          <w:sz w:val="20"/>
          <w:szCs w:val="20"/>
        </w:rPr>
        <w:t>Роспотребнадзора</w:t>
      </w:r>
      <w:proofErr w:type="spellEnd"/>
      <w:r w:rsidRPr="00480109">
        <w:rPr>
          <w:rFonts w:ascii="Arial" w:hAnsi="Arial" w:cs="Arial"/>
          <w:color w:val="000000"/>
          <w:sz w:val="20"/>
          <w:szCs w:val="20"/>
        </w:rPr>
        <w:t xml:space="preserve"> от 18.05.2020 (МР 2.4.0179–20), от 18.05.2020 (МР 2.4.0180–20)</w:t>
      </w:r>
    </w:p>
    <w:p w14:paraId="0F408BFC" w14:textId="77777777" w:rsidR="00D91641" w:rsidRPr="00D91641" w:rsidRDefault="00480109" w:rsidP="00D91641">
      <w:pPr>
        <w:pStyle w:val="ac"/>
        <w:jc w:val="both"/>
        <w:rPr>
          <w:b/>
        </w:rPr>
      </w:pPr>
      <w:r>
        <w:rPr>
          <w:b/>
        </w:rPr>
        <w:t>8</w:t>
      </w:r>
      <w:r w:rsidR="00D91641" w:rsidRPr="00D91641">
        <w:rPr>
          <w:b/>
        </w:rPr>
        <w:t>. ЗАКЛЮЧИТЕЛЬНЫЕ ПОЛОЖЕНИЯ</w:t>
      </w:r>
    </w:p>
    <w:p w14:paraId="3A46FDF7" w14:textId="77777777" w:rsidR="00D91641" w:rsidRPr="00D91641" w:rsidRDefault="00480109" w:rsidP="00D91641">
      <w:pPr>
        <w:pStyle w:val="ac"/>
        <w:jc w:val="both"/>
      </w:pPr>
      <w:r>
        <w:t>8</w:t>
      </w:r>
      <w:r w:rsidR="00D91641" w:rsidRPr="00D91641">
        <w:t>.1.В целях совершенствования организации питания обучающихся в школе:</w:t>
      </w:r>
    </w:p>
    <w:p w14:paraId="5089C824" w14:textId="77777777" w:rsidR="00D91641" w:rsidRPr="00D91641" w:rsidRDefault="00FD57C6" w:rsidP="00FD57C6">
      <w:pPr>
        <w:pStyle w:val="ad"/>
      </w:pPr>
      <w:r>
        <w:t xml:space="preserve">*- </w:t>
      </w:r>
      <w:r w:rsidR="00D91641" w:rsidRPr="00D91641">
        <w:t>организована информационно-просветительская работа по формированию культуры рационального питания и здорового образа жизни обучающихся;</w:t>
      </w:r>
    </w:p>
    <w:p w14:paraId="50CFFDFF" w14:textId="77777777" w:rsidR="00D91641" w:rsidRPr="00D91641" w:rsidRDefault="00FD57C6" w:rsidP="00FD57C6">
      <w:pPr>
        <w:pStyle w:val="ad"/>
      </w:pPr>
      <w:r>
        <w:t xml:space="preserve">*- </w:t>
      </w:r>
      <w:r w:rsidR="00D91641" w:rsidRPr="00D91641">
        <w:t>оформляется информационный стенд, посвящённый вопросам питания обучающихся;</w:t>
      </w:r>
    </w:p>
    <w:p w14:paraId="564FEF36" w14:textId="77777777" w:rsidR="00D91641" w:rsidRPr="00D91641" w:rsidRDefault="00FD57C6" w:rsidP="00FD57C6">
      <w:pPr>
        <w:pStyle w:val="ad"/>
      </w:pPr>
      <w:r>
        <w:t xml:space="preserve">*- </w:t>
      </w:r>
      <w:r w:rsidR="00D91641" w:rsidRPr="00D91641">
        <w:t>изучаются возможности улучшения организации питания обучающихся;</w:t>
      </w:r>
    </w:p>
    <w:p w14:paraId="5398C0B5" w14:textId="77777777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ind w:left="720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 xml:space="preserve">Информация об организации питания учащихся в школе  </w:t>
      </w:r>
    </w:p>
    <w:p w14:paraId="2625D4A5" w14:textId="77777777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</w:rPr>
      </w:pPr>
    </w:p>
    <w:p w14:paraId="145B7F35" w14:textId="47B6FDE0" w:rsidR="00FD57C6" w:rsidRPr="00C85FDF" w:rsidRDefault="00FD57C6" w:rsidP="00FD57C6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В школе 2 имеются </w:t>
      </w:r>
      <w:r w:rsidR="001E184F" w:rsidRPr="00C85FDF">
        <w:rPr>
          <w:color w:val="000000"/>
          <w:spacing w:val="-2"/>
        </w:rPr>
        <w:t>столовая.</w:t>
      </w:r>
      <w:r w:rsidRPr="00C85FDF">
        <w:rPr>
          <w:color w:val="000000"/>
          <w:spacing w:val="-2"/>
        </w:rPr>
        <w:t xml:space="preserve"> Ежегодно в помещениях столовой проводится косметический ремонт. Столовая полностью укомплектована столами, стульями. Уделяется внимание эстетическое оформление столовой – на окнах цветы, есть наглядность –  лозунги, уголок потребителя, информация по организации дежурства, меню.</w:t>
      </w:r>
    </w:p>
    <w:p w14:paraId="152BCFC0" w14:textId="77777777" w:rsidR="00FD57C6" w:rsidRPr="00C85FDF" w:rsidRDefault="00FD57C6" w:rsidP="00FD57C6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Столовая обеспечена необходимым технологическим оборудованием</w:t>
      </w:r>
    </w:p>
    <w:p w14:paraId="4CCDB4C4" w14:textId="0B3A7166" w:rsidR="00FD57C6" w:rsidRPr="00C85FDF" w:rsidRDefault="00FD57C6" w:rsidP="00FD57C6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Холодильная камера</w:t>
      </w:r>
      <w:r w:rsidR="00D22378">
        <w:rPr>
          <w:color w:val="000000"/>
          <w:spacing w:val="-2"/>
        </w:rPr>
        <w:t xml:space="preserve"> </w:t>
      </w:r>
      <w:proofErr w:type="spellStart"/>
      <w:r w:rsidR="00D22378">
        <w:rPr>
          <w:color w:val="000000"/>
          <w:spacing w:val="-2"/>
        </w:rPr>
        <w:t>моразельник</w:t>
      </w:r>
      <w:proofErr w:type="spellEnd"/>
      <w:r w:rsidRPr="00C85FDF">
        <w:rPr>
          <w:color w:val="000000"/>
          <w:spacing w:val="-2"/>
        </w:rPr>
        <w:t xml:space="preserve"> – 1</w:t>
      </w:r>
    </w:p>
    <w:p w14:paraId="0A9CB001" w14:textId="15CF36EB" w:rsidR="00FD57C6" w:rsidRPr="00C85FDF" w:rsidRDefault="00D22378" w:rsidP="00FD57C6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Холодильник – 1</w:t>
      </w:r>
    </w:p>
    <w:p w14:paraId="3818BFF3" w14:textId="023DA145" w:rsidR="00FD57C6" w:rsidRPr="00C85FDF" w:rsidRDefault="00D22378" w:rsidP="00FD57C6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Электроплиты -</w:t>
      </w:r>
      <w:r>
        <w:rPr>
          <w:color w:val="000000"/>
          <w:spacing w:val="-2"/>
        </w:rPr>
        <w:t xml:space="preserve"> 1</w:t>
      </w:r>
      <w:bookmarkStart w:id="0" w:name="_GoBack"/>
      <w:bookmarkEnd w:id="0"/>
      <w:r w:rsidR="00FD57C6" w:rsidRPr="00C85FDF">
        <w:rPr>
          <w:color w:val="000000"/>
          <w:spacing w:val="-2"/>
        </w:rPr>
        <w:t xml:space="preserve"> </w:t>
      </w:r>
    </w:p>
    <w:p w14:paraId="28889FDA" w14:textId="77777777" w:rsidR="00FD57C6" w:rsidRPr="00C85FDF" w:rsidRDefault="00FD57C6" w:rsidP="00FD57C6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lastRenderedPageBreak/>
        <w:t>Электрокипятильник –1</w:t>
      </w:r>
    </w:p>
    <w:p w14:paraId="1C69281E" w14:textId="77777777" w:rsidR="00FD57C6" w:rsidRPr="00C85FDF" w:rsidRDefault="00FD57C6" w:rsidP="00FD57C6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Электронагреватель – 1</w:t>
      </w:r>
    </w:p>
    <w:p w14:paraId="0934CA0A" w14:textId="77777777" w:rsidR="00FD57C6" w:rsidRPr="00C85FDF" w:rsidRDefault="00FD57C6" w:rsidP="00FD57C6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Линия раздачи – 1</w:t>
      </w:r>
    </w:p>
    <w:p w14:paraId="72F03565" w14:textId="77777777" w:rsidR="00FD57C6" w:rsidRPr="00C85FDF" w:rsidRDefault="00FD57C6" w:rsidP="00FD57C6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Картофелечистка – 1</w:t>
      </w:r>
    </w:p>
    <w:p w14:paraId="043D59DB" w14:textId="5CF7B38C" w:rsidR="00FD57C6" w:rsidRPr="00C85FDF" w:rsidRDefault="00FD57C6" w:rsidP="009928AF">
      <w:pPr>
        <w:shd w:val="clear" w:color="auto" w:fill="FFFFFF"/>
        <w:tabs>
          <w:tab w:val="left" w:pos="400"/>
        </w:tabs>
        <w:spacing w:before="62"/>
        <w:ind w:left="643"/>
        <w:rPr>
          <w:color w:val="000000"/>
          <w:spacing w:val="-2"/>
        </w:rPr>
      </w:pPr>
    </w:p>
    <w:p w14:paraId="40ACEB45" w14:textId="77777777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Столовая </w:t>
      </w:r>
      <w:proofErr w:type="gramStart"/>
      <w:r w:rsidRPr="00C85FDF">
        <w:rPr>
          <w:color w:val="000000"/>
          <w:spacing w:val="-2"/>
        </w:rPr>
        <w:t>полностью  обеспечена</w:t>
      </w:r>
      <w:proofErr w:type="gramEnd"/>
      <w:r w:rsidRPr="00C85FDF">
        <w:rPr>
          <w:color w:val="000000"/>
          <w:spacing w:val="-2"/>
        </w:rPr>
        <w:t xml:space="preserve"> посудой, моющими средствами</w:t>
      </w:r>
    </w:p>
    <w:p w14:paraId="44CA7F32" w14:textId="77777777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14:paraId="277E85CB" w14:textId="4A92E8DE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   </w:t>
      </w:r>
      <w:r w:rsidR="009928AF">
        <w:rPr>
          <w:color w:val="000000"/>
          <w:spacing w:val="-2"/>
        </w:rPr>
        <w:t xml:space="preserve"> 10.Количество смен обучения – 1</w:t>
      </w:r>
      <w:r w:rsidRPr="00C85FDF">
        <w:rPr>
          <w:color w:val="000000"/>
          <w:spacing w:val="-2"/>
        </w:rPr>
        <w:t xml:space="preserve"> </w:t>
      </w:r>
    </w:p>
    <w:p w14:paraId="3BDF946A" w14:textId="77777777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11.Моечная для столовой посуды – 1</w:t>
      </w:r>
    </w:p>
    <w:p w14:paraId="0B4D6DEB" w14:textId="77777777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12.Моечная для мытья кухонной посуды – 1</w:t>
      </w:r>
    </w:p>
    <w:p w14:paraId="347E87D2" w14:textId="77777777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>Во всех помещениях проводится косметический ремонт.</w:t>
      </w:r>
    </w:p>
    <w:p w14:paraId="752D46A6" w14:textId="77777777" w:rsidR="00FD57C6" w:rsidRPr="00C85FDF" w:rsidRDefault="00FD57C6" w:rsidP="00FD57C6">
      <w:pPr>
        <w:pStyle w:val="aa"/>
        <w:numPr>
          <w:ilvl w:val="0"/>
          <w:numId w:val="1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Проводится работа по поддержанию в рабочем состоянии оборудования.</w:t>
      </w:r>
    </w:p>
    <w:p w14:paraId="64FC3375" w14:textId="77777777" w:rsidR="00FD57C6" w:rsidRPr="00C85FDF" w:rsidRDefault="00FD57C6" w:rsidP="00FD57C6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Была произведена установка автоматического переключателя, произведен ремонт электроплит  (замена спиралей), электрокипятильника.</w:t>
      </w:r>
    </w:p>
    <w:p w14:paraId="3A4EF1BC" w14:textId="77777777" w:rsidR="00FD57C6" w:rsidRPr="00C85FDF" w:rsidRDefault="00FD57C6" w:rsidP="00FD57C6">
      <w:pPr>
        <w:numPr>
          <w:ilvl w:val="0"/>
          <w:numId w:val="1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Столовая школы укомплектована кадрами</w:t>
      </w:r>
    </w:p>
    <w:p w14:paraId="019C9829" w14:textId="7A15EA74" w:rsidR="00FD57C6" w:rsidRPr="00C85FDF" w:rsidRDefault="009928AF" w:rsidP="00FD57C6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proofErr w:type="spellStart"/>
      <w:r>
        <w:rPr>
          <w:color w:val="000000"/>
          <w:spacing w:val="-2"/>
        </w:rPr>
        <w:t>Албегаджиева</w:t>
      </w:r>
      <w:proofErr w:type="spellEnd"/>
      <w:r>
        <w:rPr>
          <w:color w:val="000000"/>
          <w:spacing w:val="-2"/>
        </w:rPr>
        <w:t xml:space="preserve"> С.У.</w:t>
      </w:r>
      <w:r w:rsidR="00FD57C6" w:rsidRPr="00C85FDF">
        <w:rPr>
          <w:color w:val="000000"/>
          <w:spacing w:val="-2"/>
        </w:rPr>
        <w:t xml:space="preserve"> – повар– 5 разряд</w:t>
      </w:r>
    </w:p>
    <w:p w14:paraId="18B8878E" w14:textId="77777777" w:rsidR="00147DA2" w:rsidRDefault="009928AF" w:rsidP="00FD57C6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proofErr w:type="spellStart"/>
      <w:r>
        <w:rPr>
          <w:color w:val="000000"/>
          <w:spacing w:val="-2"/>
        </w:rPr>
        <w:t>Албегаджиева</w:t>
      </w:r>
      <w:proofErr w:type="spellEnd"/>
      <w:r>
        <w:rPr>
          <w:color w:val="000000"/>
          <w:spacing w:val="-2"/>
        </w:rPr>
        <w:t xml:space="preserve"> М.У.</w:t>
      </w:r>
    </w:p>
    <w:p w14:paraId="6F860EB8" w14:textId="09C2FEE0" w:rsidR="00FD57C6" w:rsidRPr="00C85FDF" w:rsidRDefault="00FD57C6" w:rsidP="00FD57C6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–</w:t>
      </w:r>
      <w:r w:rsidR="002C7504">
        <w:rPr>
          <w:color w:val="000000"/>
          <w:spacing w:val="-2"/>
        </w:rPr>
        <w:t>посудница</w:t>
      </w:r>
    </w:p>
    <w:p w14:paraId="04EFA109" w14:textId="66CEA0BF" w:rsidR="00D91641" w:rsidRPr="00D91641" w:rsidRDefault="00FD57C6" w:rsidP="00FD57C6">
      <w:pPr>
        <w:pStyle w:val="ac"/>
        <w:jc w:val="both"/>
      </w:pPr>
      <w:r w:rsidRPr="00C85FDF">
        <w:rPr>
          <w:color w:val="000000"/>
          <w:spacing w:val="-2"/>
        </w:rPr>
        <w:t xml:space="preserve">В школе осуществляется  </w:t>
      </w:r>
      <w:proofErr w:type="spellStart"/>
      <w:r w:rsidRPr="00C85FDF">
        <w:rPr>
          <w:color w:val="000000"/>
          <w:spacing w:val="-2"/>
        </w:rPr>
        <w:t>внутришкольный</w:t>
      </w:r>
      <w:proofErr w:type="spellEnd"/>
      <w:r w:rsidRPr="00C85FDF">
        <w:rPr>
          <w:color w:val="000000"/>
          <w:spacing w:val="-2"/>
        </w:rPr>
        <w:t xml:space="preserve"> контроль, за организацией питания учащихся. Разработаны положения «Об ответственном за</w:t>
      </w:r>
      <w:r w:rsidR="002C7504">
        <w:rPr>
          <w:color w:val="000000"/>
          <w:spacing w:val="-2"/>
        </w:rPr>
        <w:t xml:space="preserve"> организацию школьного питания</w:t>
      </w:r>
      <w:r w:rsidR="001E184F">
        <w:rPr>
          <w:color w:val="000000"/>
          <w:spacing w:val="-2"/>
        </w:rPr>
        <w:t>»</w:t>
      </w:r>
      <w:r w:rsidR="001E184F" w:rsidRPr="00C85FDF">
        <w:rPr>
          <w:color w:val="000000"/>
          <w:spacing w:val="-2"/>
        </w:rPr>
        <w:t>, положение</w:t>
      </w:r>
      <w:r w:rsidRPr="00C85FDF">
        <w:rPr>
          <w:color w:val="000000"/>
          <w:spacing w:val="-2"/>
        </w:rPr>
        <w:t xml:space="preserve"> «Об общественной комиссии по контролю за организацией и качеством</w:t>
      </w:r>
    </w:p>
    <w:sectPr w:rsidR="00D91641" w:rsidRPr="00D91641" w:rsidSect="00C85FDF">
      <w:pgSz w:w="11906" w:h="16838" w:code="9"/>
      <w:pgMar w:top="426" w:right="567" w:bottom="425" w:left="851" w:header="709" w:footer="709" w:gutter="0"/>
      <w:pgBorders w:display="firstPage"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1C9"/>
    <w:multiLevelType w:val="hybridMultilevel"/>
    <w:tmpl w:val="2E14445C"/>
    <w:lvl w:ilvl="0" w:tplc="FF4E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34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8F3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D40EC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CC1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8296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0219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09E75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849A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36B3F73"/>
    <w:multiLevelType w:val="hybridMultilevel"/>
    <w:tmpl w:val="BB961246"/>
    <w:lvl w:ilvl="0" w:tplc="D2360602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458"/>
    <w:multiLevelType w:val="hybridMultilevel"/>
    <w:tmpl w:val="A348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11866"/>
    <w:multiLevelType w:val="hybridMultilevel"/>
    <w:tmpl w:val="6A84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63EC"/>
    <w:multiLevelType w:val="hybridMultilevel"/>
    <w:tmpl w:val="355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666F"/>
    <w:multiLevelType w:val="hybridMultilevel"/>
    <w:tmpl w:val="FCF0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3E7"/>
    <w:multiLevelType w:val="hybridMultilevel"/>
    <w:tmpl w:val="9004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23A1"/>
    <w:multiLevelType w:val="hybridMultilevel"/>
    <w:tmpl w:val="1814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28D6"/>
    <w:multiLevelType w:val="hybridMultilevel"/>
    <w:tmpl w:val="7BE4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94E6A"/>
    <w:multiLevelType w:val="hybridMultilevel"/>
    <w:tmpl w:val="1ACC5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84EF5"/>
    <w:multiLevelType w:val="hybridMultilevel"/>
    <w:tmpl w:val="C3ECAE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824F6"/>
    <w:multiLevelType w:val="hybridMultilevel"/>
    <w:tmpl w:val="DA1E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7661BC"/>
    <w:multiLevelType w:val="hybridMultilevel"/>
    <w:tmpl w:val="6966C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41A38"/>
    <w:multiLevelType w:val="hybridMultilevel"/>
    <w:tmpl w:val="0A325D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C5281"/>
    <w:multiLevelType w:val="hybridMultilevel"/>
    <w:tmpl w:val="C768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C1CC9"/>
    <w:multiLevelType w:val="hybridMultilevel"/>
    <w:tmpl w:val="153CFD64"/>
    <w:lvl w:ilvl="0" w:tplc="6B14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42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04C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AC14C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2201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0237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9ADB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D07E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8203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760A4223"/>
    <w:multiLevelType w:val="hybridMultilevel"/>
    <w:tmpl w:val="FF7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A094C"/>
    <w:multiLevelType w:val="hybridMultilevel"/>
    <w:tmpl w:val="93AA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B7987"/>
    <w:multiLevelType w:val="hybridMultilevel"/>
    <w:tmpl w:val="1310C206"/>
    <w:lvl w:ilvl="0" w:tplc="054813A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628CED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FAD6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4499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58AB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72DA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E68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E4AD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0D2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7B1F19F7"/>
    <w:multiLevelType w:val="hybridMultilevel"/>
    <w:tmpl w:val="7E12DB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B3873CF"/>
    <w:multiLevelType w:val="hybridMultilevel"/>
    <w:tmpl w:val="1E249E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</w:num>
  <w:num w:numId="9">
    <w:abstractNumId w:val="5"/>
  </w:num>
  <w:num w:numId="10">
    <w:abstractNumId w:val="13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3"/>
  </w:num>
  <w:num w:numId="16">
    <w:abstractNumId w:val="6"/>
  </w:num>
  <w:num w:numId="17">
    <w:abstractNumId w:val="4"/>
  </w:num>
  <w:num w:numId="18">
    <w:abstractNumId w:val="16"/>
  </w:num>
  <w:num w:numId="19">
    <w:abstractNumId w:val="7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6C"/>
    <w:rsid w:val="00147DA2"/>
    <w:rsid w:val="001568FC"/>
    <w:rsid w:val="00181B7C"/>
    <w:rsid w:val="001A6A65"/>
    <w:rsid w:val="001C10C3"/>
    <w:rsid w:val="001D111F"/>
    <w:rsid w:val="001E184F"/>
    <w:rsid w:val="00200C19"/>
    <w:rsid w:val="002C7504"/>
    <w:rsid w:val="003D48A7"/>
    <w:rsid w:val="00480109"/>
    <w:rsid w:val="004914F6"/>
    <w:rsid w:val="004F7753"/>
    <w:rsid w:val="005064C8"/>
    <w:rsid w:val="005B20AA"/>
    <w:rsid w:val="00696189"/>
    <w:rsid w:val="006B1B69"/>
    <w:rsid w:val="006E6335"/>
    <w:rsid w:val="007372B3"/>
    <w:rsid w:val="00756C0E"/>
    <w:rsid w:val="00767100"/>
    <w:rsid w:val="007E46CE"/>
    <w:rsid w:val="007E55C9"/>
    <w:rsid w:val="008466BE"/>
    <w:rsid w:val="0098226C"/>
    <w:rsid w:val="009928AF"/>
    <w:rsid w:val="009B1564"/>
    <w:rsid w:val="00A411B1"/>
    <w:rsid w:val="00AD6146"/>
    <w:rsid w:val="00C85FDF"/>
    <w:rsid w:val="00C87CFF"/>
    <w:rsid w:val="00CA6C7B"/>
    <w:rsid w:val="00CC2A9E"/>
    <w:rsid w:val="00CC55D8"/>
    <w:rsid w:val="00CF11EA"/>
    <w:rsid w:val="00D22378"/>
    <w:rsid w:val="00D91641"/>
    <w:rsid w:val="00D95A9E"/>
    <w:rsid w:val="00DC7E1B"/>
    <w:rsid w:val="00F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EA35F"/>
  <w15:docId w15:val="{7DCFD00B-13EF-406E-9C7A-3EB8A5F3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D4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3D48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D48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D48A7"/>
    <w:rPr>
      <w:rFonts w:ascii="Cambria" w:eastAsia="Times New Roman" w:hAnsi="Cambria" w:cs="Times New Roman"/>
      <w:sz w:val="24"/>
      <w:szCs w:val="24"/>
    </w:rPr>
  </w:style>
  <w:style w:type="character" w:styleId="a7">
    <w:name w:val="Book Title"/>
    <w:basedOn w:val="a0"/>
    <w:uiPriority w:val="33"/>
    <w:qFormat/>
    <w:rsid w:val="003D48A7"/>
    <w:rPr>
      <w:b/>
      <w:bCs/>
      <w:smallCaps/>
      <w:spacing w:val="5"/>
    </w:rPr>
  </w:style>
  <w:style w:type="paragraph" w:styleId="a8">
    <w:name w:val="Balloon Text"/>
    <w:basedOn w:val="a"/>
    <w:link w:val="a9"/>
    <w:rsid w:val="005B20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20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68FC"/>
    <w:pPr>
      <w:ind w:left="720"/>
      <w:contextualSpacing/>
    </w:pPr>
  </w:style>
  <w:style w:type="character" w:styleId="ab">
    <w:name w:val="Emphasis"/>
    <w:basedOn w:val="a0"/>
    <w:qFormat/>
    <w:rsid w:val="00C85FDF"/>
    <w:rPr>
      <w:i/>
      <w:iCs/>
    </w:rPr>
  </w:style>
  <w:style w:type="paragraph" w:styleId="ac">
    <w:name w:val="Normal (Web)"/>
    <w:basedOn w:val="a"/>
    <w:unhideWhenUsed/>
    <w:rsid w:val="00D91641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D91641"/>
    <w:rPr>
      <w:sz w:val="24"/>
      <w:szCs w:val="24"/>
    </w:rPr>
  </w:style>
  <w:style w:type="paragraph" w:customStyle="1" w:styleId="article-renderblock">
    <w:name w:val="article-render__block"/>
    <w:basedOn w:val="a"/>
    <w:rsid w:val="004801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31</cp:revision>
  <cp:lastPrinted>2013-11-01T09:45:00Z</cp:lastPrinted>
  <dcterms:created xsi:type="dcterms:W3CDTF">2015-10-23T05:26:00Z</dcterms:created>
  <dcterms:modified xsi:type="dcterms:W3CDTF">2024-11-20T07:04:00Z</dcterms:modified>
</cp:coreProperties>
</file>